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B37480">
        <w:rPr>
          <w:rFonts w:ascii="Times New Roman" w:hAnsi="Times New Roman"/>
          <w:b/>
          <w:sz w:val="28"/>
          <w:szCs w:val="28"/>
        </w:rPr>
        <w:t>1</w:t>
      </w:r>
    </w:p>
    <w:p w:rsidR="001C7C64" w:rsidRPr="001C7C64" w:rsidRDefault="001C7C64" w:rsidP="001C7C64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C7C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 ФНС России по крупнейшим налогоплательщикам № 1 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192B9C" w:rsidRDefault="00193ED1" w:rsidP="00192B9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–гражданская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B37480">
        <w:rPr>
          <w:rStyle w:val="FontStyle181"/>
          <w:b w:val="0"/>
          <w:sz w:val="28"/>
          <w:szCs w:val="28"/>
        </w:rPr>
        <w:t>1</w:t>
      </w:r>
      <w:r w:rsidR="00192B9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8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FF56FB" w:rsidRDefault="0077145E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  <w:r w:rsidR="00A45C03">
        <w:rPr>
          <w:rFonts w:ascii="Times New Roman" w:hAnsi="Times New Roman"/>
          <w:sz w:val="28"/>
          <w:szCs w:val="28"/>
        </w:rPr>
        <w:t xml:space="preserve"> </w:t>
      </w:r>
    </w:p>
    <w:p w:rsidR="00A45C03" w:rsidRPr="0016512B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512B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первая)» от 31.07.1998 </w:t>
      </w:r>
      <w:r>
        <w:rPr>
          <w:rFonts w:ascii="Times New Roman" w:hAnsi="Times New Roman"/>
          <w:sz w:val="28"/>
          <w:szCs w:val="28"/>
        </w:rPr>
        <w:t>№</w:t>
      </w:r>
      <w:r w:rsidRPr="0016512B">
        <w:rPr>
          <w:rFonts w:ascii="Times New Roman" w:hAnsi="Times New Roman"/>
          <w:sz w:val="28"/>
          <w:szCs w:val="28"/>
        </w:rPr>
        <w:t xml:space="preserve"> 146-ФЗ;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вторая)» от 05.08.2000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117-ФЗ;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Российской Федерации об административных правонарушениях» от 30.12.2001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195-ФЗ;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«Кодекс административного судопроизводства Российской Федерации» от 08.03.2015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21-ФЗ;</w:t>
      </w:r>
    </w:p>
    <w:p w:rsidR="0074778A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5C">
        <w:rPr>
          <w:rFonts w:ascii="Times New Roman" w:hAnsi="Times New Roman"/>
          <w:sz w:val="28"/>
          <w:szCs w:val="28"/>
        </w:rPr>
        <w:t xml:space="preserve">риказ ФНС России от 18.01.2017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73EE" w:rsidRPr="00AA3D5C" w:rsidRDefault="005702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19.07.2018 г. № ММВ-7-2/460</w:t>
      </w:r>
      <w:r w:rsidRPr="0057025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A73EE" w:rsidRPr="00AA3D5C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7025E">
        <w:rPr>
          <w:rFonts w:ascii="Times New Roman" w:hAnsi="Times New Roman"/>
          <w:sz w:val="28"/>
          <w:szCs w:val="28"/>
        </w:rPr>
        <w:t>07.11.2018 г. № ММВ-7-2/628</w:t>
      </w:r>
      <w:r w:rsidR="0057025E" w:rsidRPr="0057025E">
        <w:rPr>
          <w:rFonts w:ascii="Times New Roman" w:hAnsi="Times New Roman"/>
          <w:sz w:val="28"/>
          <w:szCs w:val="28"/>
        </w:rPr>
        <w:t>@</w:t>
      </w:r>
      <w:r w:rsidR="0057025E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r w:rsidR="00491001">
        <w:rPr>
          <w:rFonts w:ascii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</w:t>
      </w:r>
      <w:r w:rsidRPr="00AA3D5C">
        <w:rPr>
          <w:rFonts w:ascii="Times New Roman" w:hAnsi="Times New Roman"/>
          <w:sz w:val="28"/>
          <w:szCs w:val="28"/>
        </w:rPr>
        <w:lastRenderedPageBreak/>
        <w:t>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45C03" w:rsidRDefault="00321D1D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  <w:r w:rsidR="0016512B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</w:t>
      </w:r>
      <w:r w:rsidR="00192B9C">
        <w:rPr>
          <w:rFonts w:ascii="Times New Roman" w:hAnsi="Times New Roman"/>
          <w:sz w:val="28"/>
          <w:szCs w:val="28"/>
        </w:rPr>
        <w:t>25.05.2021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92B9C">
        <w:rPr>
          <w:rFonts w:ascii="Times New Roman" w:hAnsi="Times New Roman"/>
          <w:sz w:val="28"/>
          <w:szCs w:val="28"/>
        </w:rPr>
        <w:t>ЕД-7-23/518</w:t>
      </w:r>
      <w:r w:rsidR="007A73EE" w:rsidRPr="00AA3D5C">
        <w:rPr>
          <w:rFonts w:ascii="Times New Roman" w:hAnsi="Times New Roman"/>
          <w:sz w:val="28"/>
          <w:szCs w:val="28"/>
        </w:rPr>
        <w:t>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02.12.2016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МНС РФ от 03.03.2003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1C7C6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45E"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="007A73EE" w:rsidRPr="00AA3D5C">
        <w:rPr>
          <w:rFonts w:ascii="Times New Roman" w:hAnsi="Times New Roman"/>
          <w:sz w:val="28"/>
          <w:szCs w:val="28"/>
        </w:rPr>
        <w:t>избежании</w:t>
      </w:r>
      <w:proofErr w:type="spellEnd"/>
      <w:r w:rsidR="007A73EE" w:rsidRPr="00AA3D5C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lastRenderedPageBreak/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4C69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1C7C64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1C7C64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 xml:space="preserve">17, 18 </w:t>
      </w:r>
      <w:r w:rsidRPr="00AA3D5C">
        <w:rPr>
          <w:rFonts w:ascii="Times New Roman" w:hAnsi="Times New Roman"/>
          <w:sz w:val="28"/>
          <w:szCs w:val="28"/>
        </w:rPr>
        <w:lastRenderedPageBreak/>
        <w:t>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002735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8041C0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</w:t>
      </w:r>
      <w:r w:rsidR="008041C0">
        <w:rPr>
          <w:szCs w:val="28"/>
        </w:rPr>
        <w:t xml:space="preserve"> </w:t>
      </w:r>
      <w:r w:rsidRPr="00AA3D5C">
        <w:rPr>
          <w:szCs w:val="28"/>
        </w:rPr>
        <w:t>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</w:t>
      </w:r>
      <w:r w:rsidRPr="0077145E">
        <w:rPr>
          <w:szCs w:val="28"/>
        </w:rPr>
        <w:lastRenderedPageBreak/>
        <w:t xml:space="preserve">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6512B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с правовым отделом Инспекции в привлечении виновных лиц по фактам совершения налогоплательщиками налоговых </w:t>
      </w:r>
      <w:r w:rsidRPr="00AA3D5C">
        <w:rPr>
          <w:rFonts w:ascii="Times New Roman" w:hAnsi="Times New Roman"/>
          <w:sz w:val="28"/>
          <w:szCs w:val="28"/>
        </w:rPr>
        <w:lastRenderedPageBreak/>
        <w:t>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1C7C64"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 w:rsidR="001C7C64"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 w:rsidR="001C7C64"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 w:rsidR="001C7C64"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 w:rsidR="001C7C64"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 w:rsidR="001C7C64"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 w:rsidR="001C7C64"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 w:rsidR="001C7C64"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 w:rsidR="001C7C64"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 w:rsidR="001C7C64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 w:rsidR="001C7C64"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 w:rsidR="001C7C64"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2410A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, он при наличии вины подлежит привлечению к дисциплинарной ответственности в установленном </w:t>
      </w:r>
      <w:r w:rsidRPr="00AA3D5C">
        <w:rPr>
          <w:rFonts w:ascii="Times New Roman" w:hAnsi="Times New Roman"/>
          <w:sz w:val="28"/>
          <w:szCs w:val="28"/>
        </w:rPr>
        <w:lastRenderedPageBreak/>
        <w:t>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252373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="004503E0" w:rsidRPr="00AA3D5C">
        <w:rPr>
          <w:rFonts w:ascii="Times New Roman" w:hAnsi="Times New Roman"/>
          <w:sz w:val="28"/>
          <w:szCs w:val="28"/>
        </w:rPr>
        <w:t>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C7C64" w:rsidRDefault="001C7C64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4503E0" w:rsidRPr="00AA3D5C" w:rsidRDefault="004503E0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8.50.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F77D8" w:rsidRPr="00AA3D5C" w:rsidRDefault="004503E0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8.51</w:t>
      </w:r>
      <w:r w:rsidR="00BF77D8"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17194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11551B">
        <w:rPr>
          <w:rFonts w:ascii="Times New Roman" w:hAnsi="Times New Roman"/>
          <w:bCs/>
          <w:sz w:val="28"/>
          <w:szCs w:val="28"/>
        </w:rPr>
        <w:t>08.07.2021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B37480">
        <w:rPr>
          <w:rStyle w:val="FontStyle174"/>
          <w:sz w:val="28"/>
          <w:szCs w:val="28"/>
        </w:rPr>
        <w:t xml:space="preserve">б </w:t>
      </w:r>
      <w:r w:rsidR="00B37480">
        <w:rPr>
          <w:rStyle w:val="FontStyle174"/>
          <w:sz w:val="28"/>
          <w:szCs w:val="28"/>
        </w:rPr>
        <w:lastRenderedPageBreak/>
        <w:t>отделе отраслевого контроля № 1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8A8" w:rsidRPr="00AA3D5C" w:rsidRDefault="00193ED1" w:rsidP="00192B9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82025" w:rsidRDefault="00942B2B" w:rsidP="00192B9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2B9C" w:rsidRPr="00AA3D5C" w:rsidRDefault="00192B9C" w:rsidP="00192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AA3D5C">
        <w:rPr>
          <w:rFonts w:ascii="Times New Roman" w:hAnsi="Times New Roman"/>
          <w:sz w:val="28"/>
          <w:szCs w:val="28"/>
        </w:rPr>
        <w:lastRenderedPageBreak/>
        <w:t>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8A8" w:rsidRPr="007D38A8" w:rsidRDefault="00DC788D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D38A8" w:rsidRPr="00AA3D5C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8A8" w:rsidRPr="007D38A8" w:rsidRDefault="00193ED1" w:rsidP="007D38A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2B9C" w:rsidRDefault="00193ED1" w:rsidP="00192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942B2B" w:rsidRDefault="00942B2B" w:rsidP="004503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42B2B" w:rsidSect="001C7C64">
      <w:headerReference w:type="default" r:id="rId12"/>
      <w:type w:val="continuous"/>
      <w:pgSz w:w="11906" w:h="16838"/>
      <w:pgMar w:top="851" w:right="567" w:bottom="567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975" w:rsidRDefault="00E20975" w:rsidP="003B7A81">
      <w:pPr>
        <w:spacing w:after="0" w:line="240" w:lineRule="auto"/>
      </w:pPr>
      <w:r>
        <w:separator/>
      </w:r>
    </w:p>
  </w:endnote>
  <w:endnote w:type="continuationSeparator" w:id="0">
    <w:p w:rsidR="00E20975" w:rsidRDefault="00E2097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975" w:rsidRDefault="00E20975" w:rsidP="003B7A81">
      <w:pPr>
        <w:spacing w:after="0" w:line="240" w:lineRule="auto"/>
      </w:pPr>
      <w:r>
        <w:separator/>
      </w:r>
    </w:p>
  </w:footnote>
  <w:footnote w:type="continuationSeparator" w:id="0">
    <w:p w:rsidR="00E20975" w:rsidRDefault="00E2097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8A8" w:rsidRPr="00B310A4" w:rsidRDefault="007D38A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D540C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D38A8" w:rsidRPr="00B310A4" w:rsidRDefault="007D38A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735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5DA8"/>
    <w:rsid w:val="000D66EE"/>
    <w:rsid w:val="000F0510"/>
    <w:rsid w:val="000F47FC"/>
    <w:rsid w:val="00100517"/>
    <w:rsid w:val="00103364"/>
    <w:rsid w:val="0011551B"/>
    <w:rsid w:val="00116A14"/>
    <w:rsid w:val="0011753E"/>
    <w:rsid w:val="0011795D"/>
    <w:rsid w:val="00121DFA"/>
    <w:rsid w:val="00122CCF"/>
    <w:rsid w:val="00123EB6"/>
    <w:rsid w:val="00124069"/>
    <w:rsid w:val="0012797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12B"/>
    <w:rsid w:val="00165B7A"/>
    <w:rsid w:val="001665C3"/>
    <w:rsid w:val="00171EA8"/>
    <w:rsid w:val="00175938"/>
    <w:rsid w:val="001805B3"/>
    <w:rsid w:val="00192B9C"/>
    <w:rsid w:val="00193ED1"/>
    <w:rsid w:val="001A0913"/>
    <w:rsid w:val="001A23C4"/>
    <w:rsid w:val="001A2703"/>
    <w:rsid w:val="001A5F67"/>
    <w:rsid w:val="001B03C2"/>
    <w:rsid w:val="001B5BBA"/>
    <w:rsid w:val="001C70AB"/>
    <w:rsid w:val="001C7C64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410AC"/>
    <w:rsid w:val="0025122B"/>
    <w:rsid w:val="00252373"/>
    <w:rsid w:val="00254973"/>
    <w:rsid w:val="00254D09"/>
    <w:rsid w:val="00266120"/>
    <w:rsid w:val="00294B67"/>
    <w:rsid w:val="00295029"/>
    <w:rsid w:val="00296D2E"/>
    <w:rsid w:val="002A079F"/>
    <w:rsid w:val="002A3CDB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62EA0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04A1"/>
    <w:rsid w:val="0044318B"/>
    <w:rsid w:val="00444DEA"/>
    <w:rsid w:val="004503E0"/>
    <w:rsid w:val="004519EB"/>
    <w:rsid w:val="00466F5D"/>
    <w:rsid w:val="004776BC"/>
    <w:rsid w:val="00480BA1"/>
    <w:rsid w:val="0049073B"/>
    <w:rsid w:val="00491001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C6918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44A"/>
    <w:rsid w:val="00536AA0"/>
    <w:rsid w:val="00537E24"/>
    <w:rsid w:val="00545FE6"/>
    <w:rsid w:val="0055262A"/>
    <w:rsid w:val="005661F5"/>
    <w:rsid w:val="0057025E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CCA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38A8"/>
    <w:rsid w:val="007D402F"/>
    <w:rsid w:val="007E0E5D"/>
    <w:rsid w:val="007F339E"/>
    <w:rsid w:val="007F3D35"/>
    <w:rsid w:val="007F61BE"/>
    <w:rsid w:val="00802DE2"/>
    <w:rsid w:val="008041C0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4AD"/>
    <w:rsid w:val="008641AE"/>
    <w:rsid w:val="00877280"/>
    <w:rsid w:val="00882463"/>
    <w:rsid w:val="0088521B"/>
    <w:rsid w:val="00885C66"/>
    <w:rsid w:val="00896D27"/>
    <w:rsid w:val="008B0AC4"/>
    <w:rsid w:val="008C1483"/>
    <w:rsid w:val="008D390F"/>
    <w:rsid w:val="008E4B65"/>
    <w:rsid w:val="008F029C"/>
    <w:rsid w:val="008F0F0D"/>
    <w:rsid w:val="008F4986"/>
    <w:rsid w:val="008F6FAE"/>
    <w:rsid w:val="008F7217"/>
    <w:rsid w:val="0090381E"/>
    <w:rsid w:val="009203DF"/>
    <w:rsid w:val="00926516"/>
    <w:rsid w:val="00933CCA"/>
    <w:rsid w:val="00937982"/>
    <w:rsid w:val="00940584"/>
    <w:rsid w:val="00942953"/>
    <w:rsid w:val="00942B2B"/>
    <w:rsid w:val="0094472D"/>
    <w:rsid w:val="009454A9"/>
    <w:rsid w:val="00947FA8"/>
    <w:rsid w:val="00950A95"/>
    <w:rsid w:val="00965377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A7AB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17194"/>
    <w:rsid w:val="00A202F1"/>
    <w:rsid w:val="00A2339B"/>
    <w:rsid w:val="00A25DB4"/>
    <w:rsid w:val="00A45C03"/>
    <w:rsid w:val="00A524EE"/>
    <w:rsid w:val="00A537B6"/>
    <w:rsid w:val="00A6278D"/>
    <w:rsid w:val="00A9756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0DCA"/>
    <w:rsid w:val="00B2516B"/>
    <w:rsid w:val="00B27F0F"/>
    <w:rsid w:val="00B310A4"/>
    <w:rsid w:val="00B37480"/>
    <w:rsid w:val="00B4682E"/>
    <w:rsid w:val="00B51CE7"/>
    <w:rsid w:val="00B56E9E"/>
    <w:rsid w:val="00B6076C"/>
    <w:rsid w:val="00B60E53"/>
    <w:rsid w:val="00B67E20"/>
    <w:rsid w:val="00B717F3"/>
    <w:rsid w:val="00B7300E"/>
    <w:rsid w:val="00B7396D"/>
    <w:rsid w:val="00B85515"/>
    <w:rsid w:val="00B92A1E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D540C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14EB"/>
    <w:rsid w:val="00C503DD"/>
    <w:rsid w:val="00C70C3E"/>
    <w:rsid w:val="00C73A81"/>
    <w:rsid w:val="00C74755"/>
    <w:rsid w:val="00C85251"/>
    <w:rsid w:val="00C91A8A"/>
    <w:rsid w:val="00CA2DD4"/>
    <w:rsid w:val="00CA730A"/>
    <w:rsid w:val="00CA7EC2"/>
    <w:rsid w:val="00CC088F"/>
    <w:rsid w:val="00CC56D9"/>
    <w:rsid w:val="00CD004D"/>
    <w:rsid w:val="00CE1513"/>
    <w:rsid w:val="00CE5967"/>
    <w:rsid w:val="00D00C06"/>
    <w:rsid w:val="00D0483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0835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C68"/>
    <w:rsid w:val="00DD3EE9"/>
    <w:rsid w:val="00DE5193"/>
    <w:rsid w:val="00DE66C0"/>
    <w:rsid w:val="00DE6E00"/>
    <w:rsid w:val="00DE76C2"/>
    <w:rsid w:val="00DF47C8"/>
    <w:rsid w:val="00E02558"/>
    <w:rsid w:val="00E062B8"/>
    <w:rsid w:val="00E0638F"/>
    <w:rsid w:val="00E100BF"/>
    <w:rsid w:val="00E1099B"/>
    <w:rsid w:val="00E15CFF"/>
    <w:rsid w:val="00E20975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2EDB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D774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27014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FB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0E68D56-35B1-4F51-81D4-EB9743C4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E807A5F1F6CA8EF8A89BF04C858BF044966A49396B13D249C97EA77DCE8FAA9A38F1F1E1D2B1r3vF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E807A5F1F6CA8EF8A89BF04C858BF04D936E4939614ED8419072A57AC1D0BD9D71FDF0E1D2B136r1v1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E807A5F1F6CA8EF8A89BF04C858BF04D9063473D604ED8419072A57AC1D0BD9D71FDF0E1D2B136r1v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E807A5F1F6CA8EF8A89BF04C858BF044966A49386B13D249C97EA77DCE8FAA9A38F1F1E1D2B1r3v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07AC-E5A6-4ECE-AE7A-7D9B1794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4601</Words>
  <Characters>26227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4</cp:revision>
  <cp:lastPrinted>2022-03-29T13:55:00Z</cp:lastPrinted>
  <dcterms:created xsi:type="dcterms:W3CDTF">2022-10-18T11:49:00Z</dcterms:created>
  <dcterms:modified xsi:type="dcterms:W3CDTF">2022-10-19T06:48:00Z</dcterms:modified>
</cp:coreProperties>
</file>